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6B3" w:rsidRPr="008F2B83" w:rsidRDefault="008F2B83" w:rsidP="008F2B83">
      <w:r>
        <w:rPr>
          <w:noProof/>
        </w:rPr>
        <w:drawing>
          <wp:inline distT="0" distB="0" distL="0" distR="0">
            <wp:extent cx="5940425" cy="8169055"/>
            <wp:effectExtent l="19050" t="0" r="3175" b="0"/>
            <wp:docPr id="1" name="Рисунок 1" descr="C:\Users\Бухгалтер\Desktop\отчет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Desktop\отчет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055"/>
            <wp:effectExtent l="19050" t="0" r="3175" b="0"/>
            <wp:docPr id="2" name="Рисунок 2" descr="C:\Users\Бухгалтер\Pictures\2024-02-29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ухгалтер\Pictures\2024-02-29 2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3" name="Рисунок 3" descr="C:\Users\Бухгалтер\Pictures\2024-02-29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ухгалтер\Pictures\2024-02-29 3\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4" name="Рисунок 4" descr="C:\Users\Бухгалтер\Pictures\2024-02-29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ухгалтер\Pictures\2024-02-29 4\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5" name="Рисунок 5" descr="C:\Users\Бухгалтер\Pictures\2024-02-2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Бухгалтер\Pictures\2024-02-29 1\1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6" name="Рисунок 6" descr="C:\Users\Бухгалтер\Pictures\2024-02-29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Бухгалтер\Pictures\2024-02-29 1\1 0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36B3" w:rsidRPr="008F2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savePreviewPicture/>
  <w:compat>
    <w:useFELayout/>
  </w:compat>
  <w:rsids>
    <w:rsidRoot w:val="008F2B83"/>
    <w:rsid w:val="008F2B83"/>
    <w:rsid w:val="00AD3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B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dcterms:created xsi:type="dcterms:W3CDTF">2024-02-29T08:40:00Z</dcterms:created>
  <dcterms:modified xsi:type="dcterms:W3CDTF">2024-02-29T08:46:00Z</dcterms:modified>
</cp:coreProperties>
</file>